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F1385" w:rsidRPr="006F1385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3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3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F1385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10AD0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E73D4-5DE4-4686-B3E7-559BB588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2022-08-16T11:06:00Z</dcterms:modified>
</cp:coreProperties>
</file>